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84" w:rsidRPr="00CB64E2" w:rsidRDefault="00B553B3" w:rsidP="00CB6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4E2">
        <w:rPr>
          <w:rFonts w:ascii="Times New Roman" w:hAnsi="Times New Roman" w:cs="Times New Roman"/>
          <w:b/>
          <w:sz w:val="36"/>
          <w:szCs w:val="36"/>
        </w:rPr>
        <w:t>План зада</w:t>
      </w:r>
      <w:r w:rsidR="00153CED">
        <w:rPr>
          <w:rFonts w:ascii="Times New Roman" w:hAnsi="Times New Roman" w:cs="Times New Roman"/>
          <w:b/>
          <w:sz w:val="36"/>
          <w:szCs w:val="36"/>
        </w:rPr>
        <w:t>ний на период с 13.04</w:t>
      </w:r>
      <w:r w:rsidR="0010543A">
        <w:rPr>
          <w:rFonts w:ascii="Times New Roman" w:hAnsi="Times New Roman" w:cs="Times New Roman"/>
          <w:b/>
          <w:sz w:val="36"/>
          <w:szCs w:val="36"/>
        </w:rPr>
        <w:t>.2020 по 30</w:t>
      </w:r>
      <w:r w:rsidRPr="00CB64E2">
        <w:rPr>
          <w:rFonts w:ascii="Times New Roman" w:hAnsi="Times New Roman" w:cs="Times New Roman"/>
          <w:b/>
          <w:sz w:val="36"/>
          <w:szCs w:val="36"/>
        </w:rPr>
        <w:t>.04.2020 для спортивно-оздоровительного этапа отделения «Волейбол». Тр</w:t>
      </w:r>
      <w:r w:rsidR="00153CED">
        <w:rPr>
          <w:rFonts w:ascii="Times New Roman" w:hAnsi="Times New Roman" w:cs="Times New Roman"/>
          <w:b/>
          <w:sz w:val="36"/>
          <w:szCs w:val="36"/>
        </w:rPr>
        <w:t>енер – преподаватель Сушков А.А</w:t>
      </w:r>
      <w:r w:rsidRPr="00CB64E2">
        <w:rPr>
          <w:rFonts w:ascii="Times New Roman" w:hAnsi="Times New Roman" w:cs="Times New Roman"/>
          <w:b/>
          <w:sz w:val="36"/>
          <w:szCs w:val="36"/>
        </w:rPr>
        <w:t>.</w:t>
      </w:r>
      <w:r w:rsidR="00153CED">
        <w:rPr>
          <w:rFonts w:ascii="Times New Roman" w:hAnsi="Times New Roman" w:cs="Times New Roman"/>
          <w:b/>
          <w:sz w:val="36"/>
          <w:szCs w:val="36"/>
        </w:rPr>
        <w:t>; Коротницкая В.В.</w:t>
      </w:r>
    </w:p>
    <w:p w:rsidR="00B553B3" w:rsidRDefault="00153CED" w:rsidP="00CB64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Понедельник-вторник-среда-четверг.</w:t>
      </w:r>
    </w:p>
    <w:tbl>
      <w:tblPr>
        <w:tblStyle w:val="a3"/>
        <w:tblW w:w="10207" w:type="dxa"/>
        <w:tblInd w:w="-601" w:type="dxa"/>
        <w:tblLook w:val="04A0"/>
      </w:tblPr>
      <w:tblGrid>
        <w:gridCol w:w="1275"/>
        <w:gridCol w:w="7791"/>
        <w:gridCol w:w="1141"/>
      </w:tblGrid>
      <w:tr w:rsidR="00493B05" w:rsidRPr="00CB64E2" w:rsidTr="00CB64E2">
        <w:tc>
          <w:tcPr>
            <w:tcW w:w="1275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CB64E2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CB64E2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7791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b/>
                <w:sz w:val="32"/>
                <w:szCs w:val="32"/>
              </w:rPr>
              <w:t>Упражнение</w:t>
            </w:r>
          </w:p>
        </w:tc>
        <w:tc>
          <w:tcPr>
            <w:tcW w:w="1141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b/>
                <w:sz w:val="32"/>
                <w:szCs w:val="32"/>
              </w:rPr>
              <w:t>Время (мин.)</w:t>
            </w:r>
          </w:p>
        </w:tc>
      </w:tr>
      <w:tr w:rsidR="00493B05" w:rsidRPr="00CB64E2" w:rsidTr="00CB64E2">
        <w:tc>
          <w:tcPr>
            <w:tcW w:w="1275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791" w:type="dxa"/>
          </w:tcPr>
          <w:p w:rsidR="00493B05" w:rsidRPr="00CB64E2" w:rsidRDefault="00493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Разминка (растяжка)</w:t>
            </w:r>
          </w:p>
        </w:tc>
        <w:tc>
          <w:tcPr>
            <w:tcW w:w="1141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493B05" w:rsidRPr="00CB64E2" w:rsidTr="00CB64E2">
        <w:tc>
          <w:tcPr>
            <w:tcW w:w="1275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791" w:type="dxa"/>
          </w:tcPr>
          <w:p w:rsidR="00493B05" w:rsidRPr="00CB64E2" w:rsidRDefault="00493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Упражнениям для укрепления мышц участвующих в выполнении передачи мяча</w:t>
            </w:r>
          </w:p>
        </w:tc>
        <w:tc>
          <w:tcPr>
            <w:tcW w:w="1141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93B05" w:rsidRPr="00CB64E2" w:rsidTr="00CB64E2">
        <w:tc>
          <w:tcPr>
            <w:tcW w:w="1275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791" w:type="dxa"/>
          </w:tcPr>
          <w:p w:rsidR="00493B05" w:rsidRPr="00CB64E2" w:rsidRDefault="00493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Упражнениям для укрепления мышц участвующих в выполнении подач мяча</w:t>
            </w:r>
          </w:p>
        </w:tc>
        <w:tc>
          <w:tcPr>
            <w:tcW w:w="1141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93B05" w:rsidRPr="00CB64E2" w:rsidTr="00CB64E2">
        <w:tc>
          <w:tcPr>
            <w:tcW w:w="1275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791" w:type="dxa"/>
          </w:tcPr>
          <w:p w:rsidR="00493B05" w:rsidRPr="00CB64E2" w:rsidRDefault="00493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Упражнения для развития сил и быстроты при выполнении нападающих ударов</w:t>
            </w:r>
          </w:p>
        </w:tc>
        <w:tc>
          <w:tcPr>
            <w:tcW w:w="1141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493B05" w:rsidRPr="00CB64E2" w:rsidTr="00CB64E2">
        <w:tc>
          <w:tcPr>
            <w:tcW w:w="1275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791" w:type="dxa"/>
          </w:tcPr>
          <w:p w:rsidR="00493B05" w:rsidRPr="00CB64E2" w:rsidRDefault="00CB6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Упражнение для развития мышц прыгучести</w:t>
            </w:r>
          </w:p>
        </w:tc>
        <w:tc>
          <w:tcPr>
            <w:tcW w:w="1141" w:type="dxa"/>
          </w:tcPr>
          <w:p w:rsidR="00493B05" w:rsidRPr="00CB64E2" w:rsidRDefault="00493B05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3B05" w:rsidRPr="00CB64E2" w:rsidTr="00CB64E2">
        <w:tc>
          <w:tcPr>
            <w:tcW w:w="1275" w:type="dxa"/>
          </w:tcPr>
          <w:p w:rsidR="00493B05" w:rsidRPr="00CB64E2" w:rsidRDefault="00CB64E2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791" w:type="dxa"/>
          </w:tcPr>
          <w:p w:rsidR="00493B05" w:rsidRPr="00CB64E2" w:rsidRDefault="00CB64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Заминка после тренировки</w:t>
            </w:r>
          </w:p>
        </w:tc>
        <w:tc>
          <w:tcPr>
            <w:tcW w:w="1141" w:type="dxa"/>
          </w:tcPr>
          <w:p w:rsidR="00493B05" w:rsidRPr="00CB64E2" w:rsidRDefault="00CB64E2" w:rsidP="00CB64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B64E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</w:tbl>
    <w:p w:rsidR="0048525D" w:rsidRDefault="0048525D" w:rsidP="004852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25D" w:rsidRPr="00DD2EF1" w:rsidRDefault="0048525D" w:rsidP="00485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возобновлению занятий в отделениях, воспитанники должны сдать контрольные тесты по виду спорта, результаты которых будут занесены</w:t>
      </w:r>
      <w:r w:rsidR="0010543A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протокол. </w:t>
      </w:r>
    </w:p>
    <w:p w:rsidR="0048525D" w:rsidRDefault="0048525D">
      <w:bookmarkStart w:id="0" w:name="_GoBack"/>
      <w:bookmarkEnd w:id="0"/>
    </w:p>
    <w:sectPr w:rsidR="0048525D" w:rsidSect="00DB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058"/>
    <w:rsid w:val="00001DD0"/>
    <w:rsid w:val="0010543A"/>
    <w:rsid w:val="00153CED"/>
    <w:rsid w:val="0048525D"/>
    <w:rsid w:val="00493B05"/>
    <w:rsid w:val="00B553B3"/>
    <w:rsid w:val="00CB64E2"/>
    <w:rsid w:val="00CB66BF"/>
    <w:rsid w:val="00CE7058"/>
    <w:rsid w:val="00DB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 Windows</cp:lastModifiedBy>
  <cp:revision>4</cp:revision>
  <cp:lastPrinted>2020-03-25T07:05:00Z</cp:lastPrinted>
  <dcterms:created xsi:type="dcterms:W3CDTF">2020-03-25T07:06:00Z</dcterms:created>
  <dcterms:modified xsi:type="dcterms:W3CDTF">2020-04-23T09:47:00Z</dcterms:modified>
</cp:coreProperties>
</file>